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32B5" w14:textId="77777777" w:rsidR="00A81B82" w:rsidRDefault="00A81B82" w:rsidP="00007E27">
      <w:pPr>
        <w:pStyle w:val="Geenafstand"/>
      </w:pPr>
    </w:p>
    <w:p w14:paraId="59F1F6EF" w14:textId="0033F774" w:rsidR="004368A4" w:rsidRDefault="000E05D5" w:rsidP="004368A4">
      <w:pPr>
        <w:pStyle w:val="Geenafstand"/>
      </w:pPr>
      <w:r>
        <w:t xml:space="preserve">Breda, </w:t>
      </w:r>
      <w:r w:rsidR="00932005">
        <w:t>07</w:t>
      </w:r>
      <w:r>
        <w:t xml:space="preserve"> </w:t>
      </w:r>
      <w:r w:rsidR="000B637C">
        <w:t>maart</w:t>
      </w:r>
      <w:r>
        <w:t xml:space="preserve"> </w:t>
      </w:r>
      <w:r w:rsidR="004368A4">
        <w:t>20</w:t>
      </w:r>
      <w:r>
        <w:t>2</w:t>
      </w:r>
      <w:r w:rsidR="006C2B5D">
        <w:t>4</w:t>
      </w:r>
    </w:p>
    <w:p w14:paraId="329B1CF8" w14:textId="77777777" w:rsidR="004368A4" w:rsidRDefault="004368A4" w:rsidP="004368A4">
      <w:pPr>
        <w:pStyle w:val="Geenafstand"/>
      </w:pPr>
    </w:p>
    <w:p w14:paraId="03B33063" w14:textId="42380A72" w:rsidR="004368A4" w:rsidRDefault="004368A4" w:rsidP="004368A4">
      <w:r>
        <w:t>Algemene Leden vergadering</w:t>
      </w:r>
      <w:r w:rsidR="000E05D5">
        <w:t xml:space="preserve"> voorjaar 202</w:t>
      </w:r>
      <w:r w:rsidR="006C2B5D">
        <w:t>4</w:t>
      </w:r>
      <w:r>
        <w:t>.</w:t>
      </w:r>
    </w:p>
    <w:p w14:paraId="0C53F4B9" w14:textId="77777777" w:rsidR="004368A4" w:rsidRDefault="004368A4" w:rsidP="004368A4">
      <w:r>
        <w:t>Geachte leden van kring De Baronie.</w:t>
      </w:r>
    </w:p>
    <w:p w14:paraId="7A59CE2C" w14:textId="7354A8A1" w:rsidR="000B637C" w:rsidRDefault="004368A4" w:rsidP="004368A4">
      <w:pPr>
        <w:pStyle w:val="Geenafstand"/>
      </w:pPr>
      <w:r>
        <w:t xml:space="preserve">Op </w:t>
      </w:r>
      <w:r w:rsidR="006C2B5D">
        <w:t>vrijdag 22 maart 2024</w:t>
      </w:r>
      <w:r>
        <w:t xml:space="preserve"> </w:t>
      </w:r>
      <w:r w:rsidR="000B637C">
        <w:t>is de</w:t>
      </w:r>
      <w:r w:rsidR="000E05D5">
        <w:t xml:space="preserve"> </w:t>
      </w:r>
      <w:r>
        <w:t xml:space="preserve">Algemene Leden Vergadering </w:t>
      </w:r>
      <w:r w:rsidR="000B637C">
        <w:t>voorjaar</w:t>
      </w:r>
    </w:p>
    <w:p w14:paraId="66F99499" w14:textId="77777777" w:rsidR="000B637C" w:rsidRDefault="000B637C" w:rsidP="004368A4">
      <w:pPr>
        <w:pStyle w:val="Geenafstand"/>
      </w:pPr>
    </w:p>
    <w:p w14:paraId="574A6AB4" w14:textId="15116170" w:rsidR="00C93A86" w:rsidRDefault="000B637C" w:rsidP="004368A4">
      <w:pPr>
        <w:pStyle w:val="Geenafstand"/>
      </w:pPr>
      <w:r>
        <w:t>Locatie:</w:t>
      </w:r>
      <w:r>
        <w:br/>
      </w:r>
      <w:r w:rsidR="004368A4">
        <w:t xml:space="preserve">Café ’t </w:t>
      </w:r>
      <w:r w:rsidR="00B026B6">
        <w:t>K</w:t>
      </w:r>
      <w:r w:rsidR="004368A4">
        <w:t>arrewiel, Vaartweg 112, 5106 NE, Dongen-Vaart</w:t>
      </w:r>
      <w:r w:rsidR="00C93A86">
        <w:t>.</w:t>
      </w:r>
    </w:p>
    <w:p w14:paraId="441E002B" w14:textId="77777777" w:rsidR="006D4845" w:rsidRDefault="006D4845" w:rsidP="004368A4">
      <w:pPr>
        <w:pStyle w:val="Geenafstand"/>
      </w:pPr>
    </w:p>
    <w:p w14:paraId="1F71F486" w14:textId="38698B9E" w:rsidR="004368A4" w:rsidRDefault="004368A4" w:rsidP="004368A4">
      <w:pPr>
        <w:pStyle w:val="Geenafstand"/>
      </w:pPr>
      <w:r>
        <w:t>Aanvang 20.00 uur</w:t>
      </w:r>
    </w:p>
    <w:p w14:paraId="71BE6F4D" w14:textId="099C366C" w:rsidR="004368A4" w:rsidRDefault="004368A4" w:rsidP="004368A4">
      <w:pPr>
        <w:pStyle w:val="Geenafstand"/>
      </w:pPr>
    </w:p>
    <w:p w14:paraId="48E08249" w14:textId="04300EB3" w:rsidR="000F477F" w:rsidRDefault="000F477F" w:rsidP="004368A4">
      <w:pPr>
        <w:pStyle w:val="Geenafstand"/>
      </w:pPr>
      <w:r>
        <w:t>Voorafgaand de vergadering zullen de kring-, Brabantse en Nederlandse kampioenen gehuldigd worden.</w:t>
      </w:r>
    </w:p>
    <w:p w14:paraId="6EB0A979" w14:textId="77777777" w:rsidR="000F477F" w:rsidRDefault="000F477F" w:rsidP="004368A4">
      <w:pPr>
        <w:pStyle w:val="Geenafstand"/>
      </w:pPr>
    </w:p>
    <w:p w14:paraId="31C0C6C6" w14:textId="77777777" w:rsidR="004368A4" w:rsidRDefault="004368A4" w:rsidP="004368A4">
      <w:pPr>
        <w:pStyle w:val="Geenafstand"/>
      </w:pPr>
      <w:r>
        <w:t>De agenda:</w:t>
      </w:r>
    </w:p>
    <w:p w14:paraId="4B965FB0" w14:textId="77777777" w:rsidR="004368A4" w:rsidRDefault="004368A4" w:rsidP="004368A4">
      <w:pPr>
        <w:pStyle w:val="Geenafstand"/>
      </w:pPr>
    </w:p>
    <w:p w14:paraId="62E1C0E5" w14:textId="77777777" w:rsidR="004368A4" w:rsidRPr="003A4203" w:rsidRDefault="004368A4" w:rsidP="004368A4">
      <w:pPr>
        <w:numPr>
          <w:ilvl w:val="0"/>
          <w:numId w:val="2"/>
        </w:numPr>
        <w:spacing w:line="240" w:lineRule="auto"/>
      </w:pPr>
      <w:r w:rsidRPr="003A4203">
        <w:t xml:space="preserve">Opening </w:t>
      </w:r>
    </w:p>
    <w:p w14:paraId="09B208DB" w14:textId="349B0A5F" w:rsidR="004368A4" w:rsidRPr="003A4203" w:rsidRDefault="004368A4" w:rsidP="004368A4">
      <w:pPr>
        <w:numPr>
          <w:ilvl w:val="0"/>
          <w:numId w:val="2"/>
        </w:numPr>
        <w:spacing w:line="240" w:lineRule="auto"/>
      </w:pPr>
      <w:r w:rsidRPr="003A4203">
        <w:t xml:space="preserve">Notulen najaarsvergadering van </w:t>
      </w:r>
      <w:r w:rsidR="00932005">
        <w:t>29 september 202</w:t>
      </w:r>
      <w:r w:rsidR="006C2B5D">
        <w:t>3</w:t>
      </w:r>
    </w:p>
    <w:p w14:paraId="0E0A701C" w14:textId="77777777" w:rsidR="004368A4" w:rsidRPr="003A4203" w:rsidRDefault="004368A4" w:rsidP="004368A4">
      <w:pPr>
        <w:numPr>
          <w:ilvl w:val="0"/>
          <w:numId w:val="2"/>
        </w:numPr>
        <w:spacing w:line="240" w:lineRule="auto"/>
      </w:pPr>
      <w:r w:rsidRPr="003A4203">
        <w:t>Jaar verslag</w:t>
      </w:r>
      <w:r>
        <w:t xml:space="preserve"> (zal op de website geplaats worden vóór de vergadering)</w:t>
      </w:r>
    </w:p>
    <w:p w14:paraId="417B9EA4" w14:textId="1FC28C59" w:rsidR="004368A4" w:rsidRDefault="004368A4" w:rsidP="004368A4">
      <w:pPr>
        <w:numPr>
          <w:ilvl w:val="0"/>
          <w:numId w:val="2"/>
        </w:numPr>
        <w:spacing w:line="240" w:lineRule="auto"/>
      </w:pPr>
      <w:r w:rsidRPr="003A4203">
        <w:t>Financieel verslag, verslag kascommissie, benoeming kascommissie</w:t>
      </w:r>
    </w:p>
    <w:p w14:paraId="058F001D" w14:textId="0A00634D" w:rsidR="007653AA" w:rsidRDefault="006C2B5D" w:rsidP="004368A4">
      <w:pPr>
        <w:numPr>
          <w:ilvl w:val="0"/>
          <w:numId w:val="2"/>
        </w:numPr>
        <w:spacing w:line="240" w:lineRule="auto"/>
      </w:pPr>
      <w:r>
        <w:t>Vacature bestuur (Dave Jansen)</w:t>
      </w:r>
    </w:p>
    <w:p w14:paraId="5F783FD1" w14:textId="6E18E251" w:rsidR="000B637C" w:rsidRDefault="000B637C" w:rsidP="004368A4">
      <w:pPr>
        <w:numPr>
          <w:ilvl w:val="0"/>
          <w:numId w:val="2"/>
        </w:numPr>
        <w:spacing w:line="240" w:lineRule="auto"/>
      </w:pPr>
      <w:r>
        <w:t>Selectiewedstrijden</w:t>
      </w:r>
    </w:p>
    <w:p w14:paraId="259E50EE" w14:textId="0353054A" w:rsidR="006C2B5D" w:rsidRPr="003A4203" w:rsidRDefault="006C2B5D" w:rsidP="004368A4">
      <w:pPr>
        <w:numPr>
          <w:ilvl w:val="0"/>
          <w:numId w:val="2"/>
        </w:numPr>
        <w:spacing w:line="240" w:lineRule="auto"/>
      </w:pPr>
      <w:r>
        <w:t>De Baronie cup</w:t>
      </w:r>
    </w:p>
    <w:p w14:paraId="304DD097" w14:textId="0DF8A134" w:rsidR="000B637C" w:rsidRDefault="00155399" w:rsidP="000B637C">
      <w:pPr>
        <w:numPr>
          <w:ilvl w:val="0"/>
          <w:numId w:val="2"/>
        </w:numPr>
        <w:rPr>
          <w:lang w:val="en-US"/>
        </w:rPr>
      </w:pPr>
      <w:r>
        <w:t xml:space="preserve">Aanvragen wedstrijden </w:t>
      </w:r>
      <w:r w:rsidR="000B637C">
        <w:t>winter 202</w:t>
      </w:r>
      <w:r w:rsidR="006C2B5D">
        <w:t>4</w:t>
      </w:r>
      <w:r w:rsidR="000B637C">
        <w:t>/2</w:t>
      </w:r>
      <w:r w:rsidR="006C2B5D">
        <w:t>5</w:t>
      </w:r>
    </w:p>
    <w:p w14:paraId="726E6189" w14:textId="77777777" w:rsidR="000B637C" w:rsidRDefault="006E4575" w:rsidP="000B637C">
      <w:pPr>
        <w:numPr>
          <w:ilvl w:val="0"/>
          <w:numId w:val="2"/>
        </w:numPr>
        <w:rPr>
          <w:lang w:val="en-US"/>
        </w:rPr>
      </w:pPr>
      <w:r>
        <w:t>Ontwikkelingen en n</w:t>
      </w:r>
      <w:r w:rsidR="00C23D66">
        <w:t>ieuws vanuit de regio</w:t>
      </w:r>
    </w:p>
    <w:p w14:paraId="4E85AC68" w14:textId="1381F507" w:rsidR="000B637C" w:rsidRDefault="001809D3" w:rsidP="000B637C">
      <w:pPr>
        <w:numPr>
          <w:ilvl w:val="0"/>
          <w:numId w:val="2"/>
        </w:numPr>
        <w:rPr>
          <w:lang w:val="en-US"/>
        </w:rPr>
      </w:pPr>
      <w:r>
        <w:t>Mededelingen</w:t>
      </w:r>
      <w:r w:rsidR="00956234">
        <w:t xml:space="preserve"> en ingekomen stukken (eventuele stukken uiterlijk één week vóór de vergadering in te dienen bij het secretariaat</w:t>
      </w:r>
      <w:r w:rsidR="00956234" w:rsidRPr="0004447E">
        <w:t xml:space="preserve"> E-mail: </w:t>
      </w:r>
      <w:hyperlink r:id="rId7" w:history="1">
        <w:r w:rsidR="000B637C" w:rsidRPr="00335B46">
          <w:rPr>
            <w:rStyle w:val="Hyperlink"/>
          </w:rPr>
          <w:t>info@knhskringdebaronie.nl</w:t>
        </w:r>
      </w:hyperlink>
      <w:r w:rsidR="00956234">
        <w:t>)</w:t>
      </w:r>
    </w:p>
    <w:p w14:paraId="3A5CFF66" w14:textId="77777777" w:rsidR="000B637C" w:rsidRDefault="00366302" w:rsidP="000B637C">
      <w:pPr>
        <w:numPr>
          <w:ilvl w:val="0"/>
          <w:numId w:val="2"/>
        </w:numPr>
        <w:rPr>
          <w:lang w:val="en-US"/>
        </w:rPr>
      </w:pPr>
      <w:r>
        <w:t>Rondvraag</w:t>
      </w:r>
      <w:r w:rsidR="00A67D58">
        <w:t xml:space="preserve"> </w:t>
      </w:r>
    </w:p>
    <w:p w14:paraId="788672FE" w14:textId="4B0FDB4D" w:rsidR="00E472E5" w:rsidRPr="000B637C" w:rsidRDefault="00366302" w:rsidP="000B637C">
      <w:pPr>
        <w:numPr>
          <w:ilvl w:val="0"/>
          <w:numId w:val="2"/>
        </w:numPr>
        <w:rPr>
          <w:lang w:val="en-US"/>
        </w:rPr>
      </w:pPr>
      <w:r>
        <w:t>Sluiting</w:t>
      </w:r>
    </w:p>
    <w:p w14:paraId="04E917DF" w14:textId="7D457CEE" w:rsidR="00CF73AC" w:rsidRDefault="00CF73AC" w:rsidP="00CF73AC">
      <w:pPr>
        <w:spacing w:line="240" w:lineRule="auto"/>
      </w:pPr>
    </w:p>
    <w:p w14:paraId="6DD6BC21" w14:textId="77777777" w:rsidR="00CF73AC" w:rsidRDefault="00CF73AC" w:rsidP="00CF73AC">
      <w:pPr>
        <w:spacing w:line="240" w:lineRule="auto"/>
      </w:pPr>
    </w:p>
    <w:sectPr w:rsidR="00CF73AC" w:rsidSect="00D47CB8">
      <w:headerReference w:type="default" r:id="rId8"/>
      <w:footerReference w:type="default" r:id="rId9"/>
      <w:pgSz w:w="11906" w:h="16838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F9DE2" w14:textId="77777777" w:rsidR="00D47CB8" w:rsidRDefault="00D47CB8" w:rsidP="004B6E44">
      <w:pPr>
        <w:spacing w:after="0" w:line="240" w:lineRule="auto"/>
      </w:pPr>
      <w:r>
        <w:separator/>
      </w:r>
    </w:p>
  </w:endnote>
  <w:endnote w:type="continuationSeparator" w:id="0">
    <w:p w14:paraId="18F42259" w14:textId="77777777" w:rsidR="00D47CB8" w:rsidRDefault="00D47CB8" w:rsidP="004B6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7E650" w14:textId="2ADDAFF9" w:rsidR="00ED21A3" w:rsidRDefault="004B6E44" w:rsidP="00ED21A3">
    <w:pPr>
      <w:pStyle w:val="Geenafstand"/>
      <w:rPr>
        <w:b/>
      </w:rPr>
    </w:pPr>
    <w:r w:rsidRPr="00E36772">
      <w:rPr>
        <w:b/>
      </w:rPr>
      <w:t xml:space="preserve">Penningmeester: </w:t>
    </w:r>
    <w:r w:rsidR="00ED21A3">
      <w:rPr>
        <w:b/>
      </w:rPr>
      <w:t>Jacqueline Klaassen</w:t>
    </w:r>
  </w:p>
  <w:p w14:paraId="4A24C2AA" w14:textId="777C2CC9" w:rsidR="00B04798" w:rsidRPr="00E36772" w:rsidRDefault="00ED21A3" w:rsidP="00ED21A3">
    <w:pPr>
      <w:pStyle w:val="Geenafstand"/>
      <w:rPr>
        <w:b/>
      </w:rPr>
    </w:pPr>
    <w:r>
      <w:rPr>
        <w:b/>
      </w:rPr>
      <w:t>Reke</w:t>
    </w:r>
    <w:r w:rsidR="00E36772" w:rsidRPr="00E36772">
      <w:rPr>
        <w:b/>
      </w:rPr>
      <w:t>ning:   NL16 RABO0302454691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8886C" w14:textId="77777777" w:rsidR="00D47CB8" w:rsidRDefault="00D47CB8" w:rsidP="004B6E44">
      <w:pPr>
        <w:spacing w:after="0" w:line="240" w:lineRule="auto"/>
      </w:pPr>
      <w:r>
        <w:separator/>
      </w:r>
    </w:p>
  </w:footnote>
  <w:footnote w:type="continuationSeparator" w:id="0">
    <w:p w14:paraId="649447CC" w14:textId="77777777" w:rsidR="00D47CB8" w:rsidRDefault="00D47CB8" w:rsidP="004B6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8D8A9" w14:textId="77777777" w:rsidR="004B6E44" w:rsidRDefault="004B6E44" w:rsidP="004B6E44">
    <w:pPr>
      <w:pStyle w:val="Koptekst"/>
    </w:pPr>
    <w:r>
      <w:t>KNHS kring De Baronie</w:t>
    </w:r>
    <w:r>
      <w:tab/>
    </w:r>
    <w:r>
      <w:tab/>
    </w:r>
    <w:r w:rsidR="00147E2A" w:rsidRPr="00B04798">
      <w:rPr>
        <w:rFonts w:ascii="Arial" w:hAnsi="Arial" w:cs="Arial"/>
        <w:noProof/>
        <w:color w:val="000000"/>
        <w:sz w:val="20"/>
        <w:szCs w:val="20"/>
        <w:lang w:eastAsia="nl-NL"/>
      </w:rPr>
      <w:drawing>
        <wp:inline distT="0" distB="0" distL="0" distR="0" wp14:anchorId="745C1319" wp14:editId="0B55A038">
          <wp:extent cx="914400" cy="8763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7CBBDE" w14:textId="02DDA8A7" w:rsidR="004B6E44" w:rsidRDefault="004B6E44" w:rsidP="004B6E44">
    <w:pPr>
      <w:pStyle w:val="Koptekst"/>
    </w:pPr>
    <w:r>
      <w:t xml:space="preserve">Secretariaat: </w:t>
    </w:r>
    <w:r w:rsidR="00155399">
      <w:t>Linda Zuideren</w:t>
    </w:r>
    <w:r w:rsidR="006D4845">
      <w:t>t</w:t>
    </w:r>
  </w:p>
  <w:p w14:paraId="623FD97C" w14:textId="77777777" w:rsidR="004B6E44" w:rsidRDefault="004B6E44" w:rsidP="004B6E44">
    <w:pPr>
      <w:pStyle w:val="Koptekst"/>
    </w:pPr>
    <w:r>
      <w:t xml:space="preserve">E-mail: </w:t>
    </w:r>
    <w:hyperlink r:id="rId2" w:history="1">
      <w:r w:rsidRPr="00781E91">
        <w:rPr>
          <w:rStyle w:val="Hyperlink"/>
        </w:rPr>
        <w:t>info@knhskringdebaronie.nl</w:t>
      </w:r>
    </w:hyperlink>
  </w:p>
  <w:p w14:paraId="46875FD6" w14:textId="77777777" w:rsidR="004B6E44" w:rsidRPr="004B6E44" w:rsidRDefault="004B6E44" w:rsidP="004B6E44">
    <w:pPr>
      <w:pStyle w:val="Geenafstan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24BA7"/>
    <w:multiLevelType w:val="hybridMultilevel"/>
    <w:tmpl w:val="A32C5BA6"/>
    <w:lvl w:ilvl="0" w:tplc="83A28328">
      <w:start w:val="1"/>
      <w:numFmt w:val="decimal"/>
      <w:lvlText w:val="%1."/>
      <w:lvlJc w:val="left"/>
      <w:pPr>
        <w:ind w:left="63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69357072"/>
    <w:multiLevelType w:val="hybridMultilevel"/>
    <w:tmpl w:val="B36EF012"/>
    <w:lvl w:ilvl="0" w:tplc="FF260830">
      <w:start w:val="1"/>
      <w:numFmt w:val="decimal"/>
      <w:lvlText w:val="%1"/>
      <w:lvlJc w:val="left"/>
      <w:pPr>
        <w:ind w:left="1005" w:hanging="73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90022"/>
    <w:multiLevelType w:val="hybridMultilevel"/>
    <w:tmpl w:val="A4B689E0"/>
    <w:lvl w:ilvl="0" w:tplc="BD96B980">
      <w:start w:val="1"/>
      <w:numFmt w:val="decimal"/>
      <w:lvlText w:val="%1."/>
      <w:lvlJc w:val="left"/>
      <w:pPr>
        <w:ind w:left="630" w:hanging="360"/>
      </w:pPr>
      <w:rPr>
        <w:rFonts w:hint="default"/>
        <w:color w:val="auto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480584">
    <w:abstractNumId w:val="1"/>
  </w:num>
  <w:num w:numId="2" w16cid:durableId="471168706">
    <w:abstractNumId w:val="0"/>
  </w:num>
  <w:num w:numId="3" w16cid:durableId="929047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E44"/>
    <w:rsid w:val="00007E27"/>
    <w:rsid w:val="0002071A"/>
    <w:rsid w:val="00035EDC"/>
    <w:rsid w:val="0004447E"/>
    <w:rsid w:val="00044ECA"/>
    <w:rsid w:val="00055921"/>
    <w:rsid w:val="000917DD"/>
    <w:rsid w:val="0009616C"/>
    <w:rsid w:val="00096614"/>
    <w:rsid w:val="000B1599"/>
    <w:rsid w:val="000B27E6"/>
    <w:rsid w:val="000B47B0"/>
    <w:rsid w:val="000B637C"/>
    <w:rsid w:val="000D14EA"/>
    <w:rsid w:val="000D48B6"/>
    <w:rsid w:val="000E05D5"/>
    <w:rsid w:val="000F477F"/>
    <w:rsid w:val="000F47EF"/>
    <w:rsid w:val="00126832"/>
    <w:rsid w:val="00147E2A"/>
    <w:rsid w:val="00155399"/>
    <w:rsid w:val="00175055"/>
    <w:rsid w:val="001809D3"/>
    <w:rsid w:val="0018346A"/>
    <w:rsid w:val="001C30B8"/>
    <w:rsid w:val="001F4D27"/>
    <w:rsid w:val="00222F38"/>
    <w:rsid w:val="00271349"/>
    <w:rsid w:val="00281C80"/>
    <w:rsid w:val="00284F0F"/>
    <w:rsid w:val="002A0347"/>
    <w:rsid w:val="002A7493"/>
    <w:rsid w:val="002B2366"/>
    <w:rsid w:val="002D2A91"/>
    <w:rsid w:val="002D37E5"/>
    <w:rsid w:val="002E2014"/>
    <w:rsid w:val="002E20BB"/>
    <w:rsid w:val="00304E46"/>
    <w:rsid w:val="00312CA9"/>
    <w:rsid w:val="00324589"/>
    <w:rsid w:val="00346A7D"/>
    <w:rsid w:val="00360169"/>
    <w:rsid w:val="00361FB6"/>
    <w:rsid w:val="003651EF"/>
    <w:rsid w:val="0036583E"/>
    <w:rsid w:val="00366302"/>
    <w:rsid w:val="00373BC7"/>
    <w:rsid w:val="003D6B99"/>
    <w:rsid w:val="00403CDD"/>
    <w:rsid w:val="00417574"/>
    <w:rsid w:val="004368A4"/>
    <w:rsid w:val="00466B23"/>
    <w:rsid w:val="00476870"/>
    <w:rsid w:val="00485811"/>
    <w:rsid w:val="00497DC8"/>
    <w:rsid w:val="004A027D"/>
    <w:rsid w:val="004B6E44"/>
    <w:rsid w:val="004D6842"/>
    <w:rsid w:val="004E36C2"/>
    <w:rsid w:val="005369AD"/>
    <w:rsid w:val="00556077"/>
    <w:rsid w:val="00575A94"/>
    <w:rsid w:val="00582CB5"/>
    <w:rsid w:val="00591450"/>
    <w:rsid w:val="00597616"/>
    <w:rsid w:val="005A7B63"/>
    <w:rsid w:val="005C50FA"/>
    <w:rsid w:val="005D1D07"/>
    <w:rsid w:val="005D7C2A"/>
    <w:rsid w:val="00600183"/>
    <w:rsid w:val="00612424"/>
    <w:rsid w:val="006310AE"/>
    <w:rsid w:val="00646EEC"/>
    <w:rsid w:val="00681D66"/>
    <w:rsid w:val="006C2B5D"/>
    <w:rsid w:val="006C6F38"/>
    <w:rsid w:val="006C7D06"/>
    <w:rsid w:val="006D4845"/>
    <w:rsid w:val="006E4575"/>
    <w:rsid w:val="006F3C66"/>
    <w:rsid w:val="0070628D"/>
    <w:rsid w:val="0072230E"/>
    <w:rsid w:val="00733C6D"/>
    <w:rsid w:val="007653AA"/>
    <w:rsid w:val="00773B0F"/>
    <w:rsid w:val="00782438"/>
    <w:rsid w:val="00785ECE"/>
    <w:rsid w:val="00787929"/>
    <w:rsid w:val="007C713C"/>
    <w:rsid w:val="007E394E"/>
    <w:rsid w:val="007E423B"/>
    <w:rsid w:val="007F3856"/>
    <w:rsid w:val="00840D31"/>
    <w:rsid w:val="00851A07"/>
    <w:rsid w:val="0085207E"/>
    <w:rsid w:val="008A7F0E"/>
    <w:rsid w:val="008F757D"/>
    <w:rsid w:val="00911294"/>
    <w:rsid w:val="00932005"/>
    <w:rsid w:val="009445B0"/>
    <w:rsid w:val="00956234"/>
    <w:rsid w:val="00987A71"/>
    <w:rsid w:val="00995048"/>
    <w:rsid w:val="009A62B6"/>
    <w:rsid w:val="009B5287"/>
    <w:rsid w:val="009B7432"/>
    <w:rsid w:val="009B7F42"/>
    <w:rsid w:val="009C4ABE"/>
    <w:rsid w:val="009F371D"/>
    <w:rsid w:val="009F4510"/>
    <w:rsid w:val="00A00BB5"/>
    <w:rsid w:val="00A22297"/>
    <w:rsid w:val="00A36A49"/>
    <w:rsid w:val="00A561EC"/>
    <w:rsid w:val="00A624FE"/>
    <w:rsid w:val="00A67D58"/>
    <w:rsid w:val="00A75191"/>
    <w:rsid w:val="00A81B82"/>
    <w:rsid w:val="00A93461"/>
    <w:rsid w:val="00AA037D"/>
    <w:rsid w:val="00AA412E"/>
    <w:rsid w:val="00AB390F"/>
    <w:rsid w:val="00AD42E7"/>
    <w:rsid w:val="00AF76D6"/>
    <w:rsid w:val="00B008F1"/>
    <w:rsid w:val="00B026B6"/>
    <w:rsid w:val="00B04798"/>
    <w:rsid w:val="00B0649D"/>
    <w:rsid w:val="00B10416"/>
    <w:rsid w:val="00B23527"/>
    <w:rsid w:val="00B825A5"/>
    <w:rsid w:val="00B84BD5"/>
    <w:rsid w:val="00B95468"/>
    <w:rsid w:val="00BA7D90"/>
    <w:rsid w:val="00BD346D"/>
    <w:rsid w:val="00BF3A09"/>
    <w:rsid w:val="00C17D21"/>
    <w:rsid w:val="00C17E34"/>
    <w:rsid w:val="00C23D66"/>
    <w:rsid w:val="00C67150"/>
    <w:rsid w:val="00C93A86"/>
    <w:rsid w:val="00CA6919"/>
    <w:rsid w:val="00CC688C"/>
    <w:rsid w:val="00CD6B0F"/>
    <w:rsid w:val="00CF73AC"/>
    <w:rsid w:val="00D10FB2"/>
    <w:rsid w:val="00D47CB8"/>
    <w:rsid w:val="00D803F6"/>
    <w:rsid w:val="00D948D5"/>
    <w:rsid w:val="00DC2C5D"/>
    <w:rsid w:val="00DF02C2"/>
    <w:rsid w:val="00DF69C3"/>
    <w:rsid w:val="00E36772"/>
    <w:rsid w:val="00E472E5"/>
    <w:rsid w:val="00E70362"/>
    <w:rsid w:val="00EA6905"/>
    <w:rsid w:val="00EB100D"/>
    <w:rsid w:val="00EB10E1"/>
    <w:rsid w:val="00EB5917"/>
    <w:rsid w:val="00EC340C"/>
    <w:rsid w:val="00ED0D32"/>
    <w:rsid w:val="00ED21A3"/>
    <w:rsid w:val="00EE0D59"/>
    <w:rsid w:val="00EE13EB"/>
    <w:rsid w:val="00EF3838"/>
    <w:rsid w:val="00F06548"/>
    <w:rsid w:val="00F22640"/>
    <w:rsid w:val="00F370B9"/>
    <w:rsid w:val="00F64FDA"/>
    <w:rsid w:val="00F81D63"/>
    <w:rsid w:val="00F87438"/>
    <w:rsid w:val="00FE4C53"/>
    <w:rsid w:val="00FF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0D3FCB"/>
  <w15:chartTrackingRefBased/>
  <w15:docId w15:val="{F36C9BBA-0638-4E19-9A45-88B7BDBF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81B82"/>
    <w:pPr>
      <w:spacing w:after="200" w:line="276" w:lineRule="auto"/>
    </w:pPr>
    <w:rPr>
      <w:sz w:val="22"/>
      <w:szCs w:val="22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B6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B6E44"/>
  </w:style>
  <w:style w:type="paragraph" w:styleId="Voettekst">
    <w:name w:val="footer"/>
    <w:basedOn w:val="Standaard"/>
    <w:link w:val="VoettekstChar"/>
    <w:uiPriority w:val="99"/>
    <w:unhideWhenUsed/>
    <w:rsid w:val="004B6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B6E44"/>
  </w:style>
  <w:style w:type="paragraph" w:styleId="Ballontekst">
    <w:name w:val="Balloon Text"/>
    <w:basedOn w:val="Standaard"/>
    <w:link w:val="BallontekstChar"/>
    <w:uiPriority w:val="99"/>
    <w:semiHidden/>
    <w:unhideWhenUsed/>
    <w:rsid w:val="004B6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B6E44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4B6E44"/>
    <w:rPr>
      <w:color w:val="0000FF"/>
      <w:u w:val="single"/>
    </w:rPr>
  </w:style>
  <w:style w:type="paragraph" w:styleId="Geenafstand">
    <w:name w:val="No Spacing"/>
    <w:uiPriority w:val="1"/>
    <w:qFormat/>
    <w:rsid w:val="004B6E44"/>
    <w:rPr>
      <w:sz w:val="22"/>
      <w:szCs w:val="22"/>
      <w:lang w:val="nl-NL"/>
    </w:rPr>
  </w:style>
  <w:style w:type="paragraph" w:styleId="Lijstalinea">
    <w:name w:val="List Paragraph"/>
    <w:basedOn w:val="Standaard"/>
    <w:uiPriority w:val="34"/>
    <w:qFormat/>
    <w:rsid w:val="009B7F42"/>
    <w:pPr>
      <w:ind w:left="720"/>
      <w:contextualSpacing/>
    </w:p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0E05D5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B63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knhskringdebaronie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knhskringdebaronie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934</CharactersWithSpaces>
  <SharedDoc>false</SharedDoc>
  <HLinks>
    <vt:vector size="18" baseType="variant">
      <vt:variant>
        <vt:i4>3997697</vt:i4>
      </vt:variant>
      <vt:variant>
        <vt:i4>0</vt:i4>
      </vt:variant>
      <vt:variant>
        <vt:i4>0</vt:i4>
      </vt:variant>
      <vt:variant>
        <vt:i4>5</vt:i4>
      </vt:variant>
      <vt:variant>
        <vt:lpwstr>mailto:info@knhskringdebaronie.nl</vt:lpwstr>
      </vt:variant>
      <vt:variant>
        <vt:lpwstr/>
      </vt:variant>
      <vt:variant>
        <vt:i4>4194427</vt:i4>
      </vt:variant>
      <vt:variant>
        <vt:i4>6</vt:i4>
      </vt:variant>
      <vt:variant>
        <vt:i4>0</vt:i4>
      </vt:variant>
      <vt:variant>
        <vt:i4>5</vt:i4>
      </vt:variant>
      <vt:variant>
        <vt:lpwstr>mailto:jan@knhskringdebaronie.nl</vt:lpwstr>
      </vt:variant>
      <vt:variant>
        <vt:lpwstr/>
      </vt:variant>
      <vt:variant>
        <vt:i4>3997697</vt:i4>
      </vt:variant>
      <vt:variant>
        <vt:i4>3</vt:i4>
      </vt:variant>
      <vt:variant>
        <vt:i4>0</vt:i4>
      </vt:variant>
      <vt:variant>
        <vt:i4>5</vt:i4>
      </vt:variant>
      <vt:variant>
        <vt:lpwstr>mailto:info@knhskringdebaronie.nl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Gorkom</dc:creator>
  <cp:keywords/>
  <cp:lastModifiedBy>PSV de Barrage - Breda</cp:lastModifiedBy>
  <cp:revision>2</cp:revision>
  <cp:lastPrinted>2017-10-23T19:03:00Z</cp:lastPrinted>
  <dcterms:created xsi:type="dcterms:W3CDTF">2024-03-07T18:34:00Z</dcterms:created>
  <dcterms:modified xsi:type="dcterms:W3CDTF">2024-03-07T18:34:00Z</dcterms:modified>
</cp:coreProperties>
</file>