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C32B5" w14:textId="77777777" w:rsidR="00A81B82" w:rsidRDefault="00A81B82" w:rsidP="00007E27">
      <w:pPr>
        <w:pStyle w:val="NoSpacing"/>
      </w:pPr>
    </w:p>
    <w:p w14:paraId="59F1F6EF" w14:textId="32C5E3E0" w:rsidR="004368A4" w:rsidRDefault="000E05D5" w:rsidP="004368A4">
      <w:pPr>
        <w:pStyle w:val="NoSpacing"/>
      </w:pPr>
      <w:r>
        <w:t xml:space="preserve">Breda, </w:t>
      </w:r>
      <w:r w:rsidR="007228D4">
        <w:t>28 oktober</w:t>
      </w:r>
      <w:r>
        <w:t xml:space="preserve"> </w:t>
      </w:r>
      <w:r w:rsidR="004368A4">
        <w:t>20</w:t>
      </w:r>
      <w:r>
        <w:t>2</w:t>
      </w:r>
      <w:r w:rsidR="007228D4">
        <w:t>4</w:t>
      </w:r>
    </w:p>
    <w:p w14:paraId="329B1CF8" w14:textId="77777777" w:rsidR="004368A4" w:rsidRDefault="004368A4" w:rsidP="004368A4">
      <w:pPr>
        <w:pStyle w:val="NoSpacing"/>
      </w:pPr>
    </w:p>
    <w:p w14:paraId="03B33063" w14:textId="04920665" w:rsidR="004368A4" w:rsidRDefault="004368A4" w:rsidP="004368A4">
      <w:r>
        <w:t>Algemene Leden vergadering</w:t>
      </w:r>
      <w:r w:rsidR="000E05D5">
        <w:t xml:space="preserve"> </w:t>
      </w:r>
      <w:r w:rsidR="00BA49C5">
        <w:t>na</w:t>
      </w:r>
      <w:r w:rsidR="000E05D5">
        <w:t>jaar 202</w:t>
      </w:r>
      <w:r w:rsidR="007228D4">
        <w:t>4</w:t>
      </w:r>
    </w:p>
    <w:p w14:paraId="0C53F4B9" w14:textId="77777777" w:rsidR="004368A4" w:rsidRDefault="004368A4" w:rsidP="004368A4">
      <w:r>
        <w:t>Geachte leden van kring De Baronie.</w:t>
      </w:r>
    </w:p>
    <w:p w14:paraId="2FE6C47C" w14:textId="61655FA4" w:rsidR="004368A4" w:rsidRDefault="004368A4" w:rsidP="004368A4">
      <w:pPr>
        <w:pStyle w:val="NoSpacing"/>
      </w:pPr>
      <w:r>
        <w:t xml:space="preserve">Op </w:t>
      </w:r>
      <w:r w:rsidR="007228D4">
        <w:t>donderdag 21 november 2024</w:t>
      </w:r>
      <w:r>
        <w:t xml:space="preserve"> zal </w:t>
      </w:r>
      <w:r w:rsidR="00BA49C5">
        <w:t>de</w:t>
      </w:r>
      <w:r w:rsidR="000E05D5">
        <w:t xml:space="preserve"> </w:t>
      </w:r>
      <w:r>
        <w:t xml:space="preserve">Algemene Leden Vergadering </w:t>
      </w:r>
      <w:r w:rsidR="00BA49C5">
        <w:t xml:space="preserve">najaar </w:t>
      </w:r>
      <w:r>
        <w:t>plaatsvinden bij:</w:t>
      </w:r>
      <w:r w:rsidR="00840D31">
        <w:t xml:space="preserve"> </w:t>
      </w:r>
      <w:r w:rsidR="00BA49C5">
        <w:br/>
      </w:r>
      <w:r w:rsidR="007228D4">
        <w:t xml:space="preserve">PSV de Paardenvriend, </w:t>
      </w:r>
      <w:proofErr w:type="spellStart"/>
      <w:r w:rsidR="007228D4">
        <w:t>Drunenseweg</w:t>
      </w:r>
      <w:proofErr w:type="spellEnd"/>
      <w:r w:rsidR="007228D4">
        <w:t xml:space="preserve"> te Waalwijk</w:t>
      </w:r>
      <w:r w:rsidR="00C93A86">
        <w:t>.</w:t>
      </w:r>
    </w:p>
    <w:p w14:paraId="03F60108" w14:textId="76CADAF9" w:rsidR="00BA49C5" w:rsidRDefault="00BA49C5" w:rsidP="004368A4">
      <w:pPr>
        <w:pStyle w:val="NoSpacing"/>
      </w:pPr>
      <w:r>
        <w:t>Vooraf aan de l</w:t>
      </w:r>
      <w:r w:rsidR="007228D4">
        <w:t>edenvergadering zullen de B</w:t>
      </w:r>
      <w:r>
        <w:t xml:space="preserve">rabantse-, en Nederlandse kampioenen gehuldigd </w:t>
      </w:r>
      <w:r w:rsidR="007228D4">
        <w:br/>
      </w:r>
      <w:r>
        <w:t>Inloop is 19.</w:t>
      </w:r>
      <w:r w:rsidR="003078E3">
        <w:t>3</w:t>
      </w:r>
      <w:r>
        <w:t xml:space="preserve">0 uur, aanvang </w:t>
      </w:r>
      <w:r w:rsidR="003078E3">
        <w:t>20</w:t>
      </w:r>
      <w:r>
        <w:t>.</w:t>
      </w:r>
      <w:r w:rsidR="003078E3">
        <w:t>0</w:t>
      </w:r>
      <w:r>
        <w:t>0 uur</w:t>
      </w:r>
    </w:p>
    <w:p w14:paraId="7AB38B66" w14:textId="77777777" w:rsidR="00E472E5" w:rsidRDefault="00E472E5" w:rsidP="00E472E5">
      <w:pPr>
        <w:pStyle w:val="NoSpacing"/>
      </w:pPr>
    </w:p>
    <w:p w14:paraId="54F7C004" w14:textId="77777777" w:rsidR="00E472E5" w:rsidRDefault="00E472E5" w:rsidP="00E472E5">
      <w:pPr>
        <w:pStyle w:val="NoSpacing"/>
      </w:pPr>
      <w:r>
        <w:t xml:space="preserve">De </w:t>
      </w:r>
      <w:r w:rsidR="00A75191">
        <w:t>agenda:</w:t>
      </w:r>
    </w:p>
    <w:p w14:paraId="3F8E2BF3" w14:textId="77777777" w:rsidR="00155399" w:rsidRDefault="00155399" w:rsidP="00155399">
      <w:pPr>
        <w:pStyle w:val="NoSpacing"/>
      </w:pPr>
    </w:p>
    <w:p w14:paraId="5F3F6A62" w14:textId="77777777" w:rsidR="007228D4" w:rsidRDefault="00E472E5" w:rsidP="000D14EA">
      <w:pPr>
        <w:numPr>
          <w:ilvl w:val="0"/>
          <w:numId w:val="3"/>
        </w:numPr>
        <w:spacing w:line="240" w:lineRule="auto"/>
      </w:pPr>
      <w:r>
        <w:t>Opening</w:t>
      </w:r>
    </w:p>
    <w:p w14:paraId="44785F23" w14:textId="6A733FC5" w:rsidR="007228D4" w:rsidRDefault="007228D4" w:rsidP="007228D4">
      <w:pPr>
        <w:numPr>
          <w:ilvl w:val="0"/>
          <w:numId w:val="3"/>
        </w:numPr>
        <w:spacing w:line="240" w:lineRule="auto"/>
      </w:pPr>
      <w:r>
        <w:t>Huldiging Brabantse- en Nederlandse kampioenen 2024</w:t>
      </w:r>
      <w:r w:rsidR="00E472E5">
        <w:t xml:space="preserve"> </w:t>
      </w:r>
    </w:p>
    <w:p w14:paraId="3D59A87A" w14:textId="5E2605BE" w:rsidR="000D14EA" w:rsidRDefault="008F757D" w:rsidP="000D14EA">
      <w:pPr>
        <w:numPr>
          <w:ilvl w:val="0"/>
          <w:numId w:val="3"/>
        </w:numPr>
        <w:spacing w:line="240" w:lineRule="auto"/>
      </w:pPr>
      <w:r>
        <w:t xml:space="preserve">Notulen voorjaarsvergadering </w:t>
      </w:r>
      <w:r w:rsidR="00185ACE">
        <w:t>(te vinden op de website van Kring de Baronie)</w:t>
      </w:r>
    </w:p>
    <w:p w14:paraId="1C613136" w14:textId="77777777" w:rsidR="00173E1C" w:rsidRDefault="00173E1C" w:rsidP="00173E1C">
      <w:pPr>
        <w:numPr>
          <w:ilvl w:val="0"/>
          <w:numId w:val="3"/>
        </w:numPr>
        <w:spacing w:line="240" w:lineRule="auto"/>
      </w:pPr>
      <w:r>
        <w:t>Begroting 2024</w:t>
      </w:r>
    </w:p>
    <w:p w14:paraId="6D564ADC" w14:textId="77777777" w:rsidR="00185ACE" w:rsidRPr="00A93461" w:rsidRDefault="00185ACE" w:rsidP="00185ACE">
      <w:pPr>
        <w:numPr>
          <w:ilvl w:val="0"/>
          <w:numId w:val="3"/>
        </w:numPr>
        <w:spacing w:line="240" w:lineRule="auto"/>
        <w:rPr>
          <w:color w:val="FF0000"/>
        </w:rPr>
      </w:pPr>
      <w:r>
        <w:t>Ontwikkelingen en nieuws vanuit de regio</w:t>
      </w:r>
    </w:p>
    <w:p w14:paraId="70C7FBF0" w14:textId="61627C31" w:rsidR="007228D4" w:rsidRDefault="00C054CD" w:rsidP="007228D4">
      <w:pPr>
        <w:pStyle w:val="NoSpacing"/>
        <w:numPr>
          <w:ilvl w:val="0"/>
          <w:numId w:val="3"/>
        </w:numPr>
      </w:pPr>
      <w:r>
        <w:t xml:space="preserve">Verkiezing </w:t>
      </w:r>
      <w:r w:rsidR="007228D4">
        <w:t>B</w:t>
      </w:r>
      <w:r w:rsidR="007228D4" w:rsidRPr="003A4203">
        <w:t>estuursl</w:t>
      </w:r>
      <w:r w:rsidR="007228D4">
        <w:t>eden</w:t>
      </w:r>
      <w:r w:rsidR="007228D4" w:rsidRPr="003A4203">
        <w:t>:</w:t>
      </w:r>
      <w:r w:rsidR="007228D4">
        <w:t xml:space="preserve"> </w:t>
      </w:r>
    </w:p>
    <w:p w14:paraId="4319275D" w14:textId="5B4F934F" w:rsidR="007228D4" w:rsidRDefault="007228D4" w:rsidP="007228D4">
      <w:pPr>
        <w:numPr>
          <w:ilvl w:val="1"/>
          <w:numId w:val="3"/>
        </w:numPr>
        <w:spacing w:after="0" w:line="240" w:lineRule="auto"/>
      </w:pPr>
      <w:r>
        <w:t xml:space="preserve">Aftredend en niet herkiesbaar: </w:t>
      </w:r>
      <w:proofErr w:type="spellStart"/>
      <w:r>
        <w:t>Dhr</w:t>
      </w:r>
      <w:proofErr w:type="spellEnd"/>
      <w:r>
        <w:t xml:space="preserve"> Ronald van Noesel</w:t>
      </w:r>
    </w:p>
    <w:p w14:paraId="3707FA52" w14:textId="2B567E3B" w:rsidR="007228D4" w:rsidRDefault="007228D4" w:rsidP="007228D4">
      <w:pPr>
        <w:numPr>
          <w:ilvl w:val="1"/>
          <w:numId w:val="3"/>
        </w:numPr>
        <w:spacing w:after="0" w:line="240" w:lineRule="auto"/>
      </w:pPr>
      <w:r>
        <w:t xml:space="preserve">Aftredend en niet herkiesbaar: </w:t>
      </w:r>
      <w:proofErr w:type="spellStart"/>
      <w:r>
        <w:t>Dhr</w:t>
      </w:r>
      <w:proofErr w:type="spellEnd"/>
      <w:r>
        <w:t xml:space="preserve"> Dave Jansen</w:t>
      </w:r>
    </w:p>
    <w:p w14:paraId="303571A7" w14:textId="45C00D62" w:rsidR="007228D4" w:rsidRDefault="007228D4" w:rsidP="007228D4">
      <w:pPr>
        <w:numPr>
          <w:ilvl w:val="1"/>
          <w:numId w:val="3"/>
        </w:numPr>
        <w:spacing w:after="0" w:line="240" w:lineRule="auto"/>
      </w:pPr>
      <w:r>
        <w:t xml:space="preserve">Aftredend en herkiesbaar: </w:t>
      </w:r>
      <w:proofErr w:type="spellStart"/>
      <w:r>
        <w:t>Mw</w:t>
      </w:r>
      <w:proofErr w:type="spellEnd"/>
      <w:r>
        <w:t xml:space="preserve"> Linda Zuiderent</w:t>
      </w:r>
    </w:p>
    <w:p w14:paraId="481AE5F8" w14:textId="6AB1B0D8" w:rsidR="007228D4" w:rsidRDefault="007228D4" w:rsidP="007228D4">
      <w:pPr>
        <w:numPr>
          <w:ilvl w:val="1"/>
          <w:numId w:val="3"/>
        </w:numPr>
        <w:spacing w:after="0" w:line="240" w:lineRule="auto"/>
      </w:pPr>
      <w:r w:rsidRPr="00386FD0">
        <w:t>Vacature</w:t>
      </w:r>
      <w:r>
        <w:t>:</w:t>
      </w:r>
      <w:r w:rsidRPr="00386FD0">
        <w:t xml:space="preserve"> </w:t>
      </w:r>
      <w:r>
        <w:t xml:space="preserve">Bestuurslid </w:t>
      </w:r>
      <w:proofErr w:type="spellStart"/>
      <w:r>
        <w:t>Dhr</w:t>
      </w:r>
      <w:proofErr w:type="spellEnd"/>
      <w:r>
        <w:t xml:space="preserve"> Gert Jan de Reus</w:t>
      </w:r>
    </w:p>
    <w:p w14:paraId="3CBFBC0A" w14:textId="77777777" w:rsidR="00C054CD" w:rsidRDefault="007228D4" w:rsidP="007228D4">
      <w:pPr>
        <w:numPr>
          <w:ilvl w:val="1"/>
          <w:numId w:val="3"/>
        </w:numPr>
        <w:spacing w:after="0" w:line="240" w:lineRule="auto"/>
      </w:pPr>
      <w:r>
        <w:t>Vacature: bestuurslid Dhr. Kees de Winter</w:t>
      </w:r>
    </w:p>
    <w:p w14:paraId="23DDC066" w14:textId="7B53C30B" w:rsidR="00C054CD" w:rsidRDefault="00C054CD" w:rsidP="00173E1C">
      <w:pPr>
        <w:spacing w:after="0" w:line="240" w:lineRule="auto"/>
        <w:ind w:left="270"/>
      </w:pPr>
      <w:r>
        <w:t>Pauze</w:t>
      </w:r>
      <w:r w:rsidR="007228D4">
        <w:br/>
      </w:r>
    </w:p>
    <w:p w14:paraId="6A65D7D8" w14:textId="77777777" w:rsidR="00C054CD" w:rsidRDefault="00C054CD" w:rsidP="00173E1C">
      <w:pPr>
        <w:numPr>
          <w:ilvl w:val="0"/>
          <w:numId w:val="3"/>
        </w:numPr>
        <w:spacing w:line="240" w:lineRule="auto"/>
      </w:pPr>
      <w:r>
        <w:t>Uitslag stemming bestuursleden</w:t>
      </w:r>
      <w:r>
        <w:t xml:space="preserve"> </w:t>
      </w:r>
    </w:p>
    <w:p w14:paraId="74904749" w14:textId="2282CBE4" w:rsidR="00C054CD" w:rsidRDefault="00C054CD" w:rsidP="000D14EA">
      <w:pPr>
        <w:numPr>
          <w:ilvl w:val="0"/>
          <w:numId w:val="3"/>
        </w:numPr>
        <w:spacing w:line="240" w:lineRule="auto"/>
      </w:pPr>
      <w:r>
        <w:t>Stemming nieuwe voorzi</w:t>
      </w:r>
      <w:r w:rsidR="00185ACE">
        <w:t>t</w:t>
      </w:r>
      <w:r>
        <w:t>ter</w:t>
      </w:r>
    </w:p>
    <w:p w14:paraId="37EC7071" w14:textId="4E0091BB" w:rsidR="00173E1C" w:rsidRDefault="00C054CD" w:rsidP="000D14EA">
      <w:pPr>
        <w:numPr>
          <w:ilvl w:val="0"/>
          <w:numId w:val="3"/>
        </w:numPr>
        <w:spacing w:line="240" w:lineRule="auto"/>
      </w:pPr>
      <w:r>
        <w:t>Uitslag stemming voorzitter</w:t>
      </w:r>
    </w:p>
    <w:p w14:paraId="40F46858" w14:textId="77777777" w:rsidR="00185ACE" w:rsidRDefault="00185ACE" w:rsidP="00185ACE">
      <w:pPr>
        <w:numPr>
          <w:ilvl w:val="0"/>
          <w:numId w:val="3"/>
        </w:numPr>
        <w:spacing w:line="240" w:lineRule="auto"/>
      </w:pPr>
      <w:r>
        <w:t>DA dressuur en springen</w:t>
      </w:r>
    </w:p>
    <w:p w14:paraId="36686B6F" w14:textId="6D663030" w:rsidR="00155399" w:rsidRDefault="00155399" w:rsidP="000D14EA">
      <w:pPr>
        <w:numPr>
          <w:ilvl w:val="0"/>
          <w:numId w:val="3"/>
        </w:numPr>
        <w:spacing w:line="240" w:lineRule="auto"/>
      </w:pPr>
      <w:r>
        <w:t>Aanvragen wedstrijden zomer 202</w:t>
      </w:r>
      <w:r w:rsidR="007228D4">
        <w:t>5</w:t>
      </w:r>
    </w:p>
    <w:p w14:paraId="78435667" w14:textId="77777777" w:rsidR="00956234" w:rsidRDefault="001809D3" w:rsidP="000D14EA">
      <w:pPr>
        <w:numPr>
          <w:ilvl w:val="0"/>
          <w:numId w:val="3"/>
        </w:numPr>
        <w:spacing w:line="240" w:lineRule="auto"/>
      </w:pPr>
      <w:r>
        <w:t>Mededelingen</w:t>
      </w:r>
      <w:r w:rsidR="00956234">
        <w:t xml:space="preserve"> en ingekomen stukken (eventuele stukken uiterlijk één week vóór de vergadering in te dienen bij het secretariaat</w:t>
      </w:r>
      <w:r w:rsidR="00956234" w:rsidRPr="0004447E">
        <w:t xml:space="preserve"> E-mail: info@knhskringdebaronie.nl</w:t>
      </w:r>
      <w:r w:rsidR="00956234">
        <w:t>)</w:t>
      </w:r>
    </w:p>
    <w:p w14:paraId="4A56A1B5" w14:textId="77777777" w:rsidR="00A67D58" w:rsidRDefault="00366302" w:rsidP="000D14EA">
      <w:pPr>
        <w:numPr>
          <w:ilvl w:val="0"/>
          <w:numId w:val="3"/>
        </w:numPr>
        <w:spacing w:line="240" w:lineRule="auto"/>
      </w:pPr>
      <w:r>
        <w:t>Rondvraag</w:t>
      </w:r>
      <w:r w:rsidR="00A67D58">
        <w:t xml:space="preserve"> </w:t>
      </w:r>
    </w:p>
    <w:p w14:paraId="04E917DF" w14:textId="581C1221" w:rsidR="00CF73AC" w:rsidRDefault="00366302" w:rsidP="00CF73AC">
      <w:pPr>
        <w:numPr>
          <w:ilvl w:val="0"/>
          <w:numId w:val="3"/>
        </w:numPr>
        <w:spacing w:line="240" w:lineRule="auto"/>
      </w:pPr>
      <w:r>
        <w:t>Sluiting</w:t>
      </w:r>
    </w:p>
    <w:p w14:paraId="6DD6BC21" w14:textId="77777777" w:rsidR="00CF73AC" w:rsidRDefault="00CF73AC" w:rsidP="00CF73AC">
      <w:pPr>
        <w:spacing w:line="240" w:lineRule="auto"/>
      </w:pPr>
    </w:p>
    <w:sectPr w:rsidR="00CF73AC" w:rsidSect="00B04798">
      <w:headerReference w:type="default" r:id="rId7"/>
      <w:footerReference w:type="default" r:id="rId8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5139C" w14:textId="77777777" w:rsidR="00561CCD" w:rsidRDefault="00561CCD" w:rsidP="004B6E44">
      <w:pPr>
        <w:spacing w:after="0" w:line="240" w:lineRule="auto"/>
      </w:pPr>
      <w:r>
        <w:separator/>
      </w:r>
    </w:p>
  </w:endnote>
  <w:endnote w:type="continuationSeparator" w:id="0">
    <w:p w14:paraId="6041B382" w14:textId="77777777" w:rsidR="00561CCD" w:rsidRDefault="00561CCD" w:rsidP="004B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7E650" w14:textId="2ADDAFF9" w:rsidR="00ED21A3" w:rsidRDefault="004B6E44" w:rsidP="00ED21A3">
    <w:pPr>
      <w:pStyle w:val="NoSpacing"/>
      <w:rPr>
        <w:b/>
      </w:rPr>
    </w:pPr>
    <w:r w:rsidRPr="00E36772">
      <w:rPr>
        <w:b/>
      </w:rPr>
      <w:t xml:space="preserve">Penningmeester: </w:t>
    </w:r>
    <w:r w:rsidR="00ED21A3">
      <w:rPr>
        <w:b/>
      </w:rPr>
      <w:t>Jacqueline Klaassen</w:t>
    </w:r>
  </w:p>
  <w:p w14:paraId="4A24C2AA" w14:textId="777C2CC9" w:rsidR="00B04798" w:rsidRPr="00E36772" w:rsidRDefault="00ED21A3" w:rsidP="00ED21A3">
    <w:pPr>
      <w:pStyle w:val="NoSpacing"/>
      <w:rPr>
        <w:b/>
      </w:rPr>
    </w:pPr>
    <w:r>
      <w:rPr>
        <w:b/>
      </w:rPr>
      <w:t>Reke</w:t>
    </w:r>
    <w:r w:rsidR="00E36772" w:rsidRPr="00E36772">
      <w:rPr>
        <w:b/>
      </w:rPr>
      <w:t>ning:   NL16 RABO0302454691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4BDFA" w14:textId="77777777" w:rsidR="00561CCD" w:rsidRDefault="00561CCD" w:rsidP="004B6E44">
      <w:pPr>
        <w:spacing w:after="0" w:line="240" w:lineRule="auto"/>
      </w:pPr>
      <w:r>
        <w:separator/>
      </w:r>
    </w:p>
  </w:footnote>
  <w:footnote w:type="continuationSeparator" w:id="0">
    <w:p w14:paraId="317C4D48" w14:textId="77777777" w:rsidR="00561CCD" w:rsidRDefault="00561CCD" w:rsidP="004B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8D8A9" w14:textId="77777777" w:rsidR="004B6E44" w:rsidRDefault="004B6E44" w:rsidP="004B6E44">
    <w:pPr>
      <w:pStyle w:val="Header"/>
    </w:pPr>
    <w:r>
      <w:t>KNHS kring De Baronie</w:t>
    </w:r>
    <w:r>
      <w:tab/>
    </w:r>
    <w:r>
      <w:tab/>
    </w:r>
    <w:r w:rsidR="00147E2A" w:rsidRPr="00B04798">
      <w:rPr>
        <w:rFonts w:ascii="Arial" w:hAnsi="Arial" w:cs="Arial"/>
        <w:noProof/>
        <w:color w:val="000000"/>
        <w:sz w:val="20"/>
        <w:szCs w:val="20"/>
        <w:lang w:eastAsia="nl-NL"/>
      </w:rPr>
      <w:drawing>
        <wp:inline distT="0" distB="0" distL="0" distR="0" wp14:anchorId="745C1319" wp14:editId="0B55A038">
          <wp:extent cx="914400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CBBDE" w14:textId="02DDA8A7" w:rsidR="004B6E44" w:rsidRDefault="004B6E44" w:rsidP="004B6E44">
    <w:pPr>
      <w:pStyle w:val="Header"/>
    </w:pPr>
    <w:r>
      <w:t xml:space="preserve">Secretariaat: </w:t>
    </w:r>
    <w:r w:rsidR="00155399">
      <w:t>Linda Zuideren</w:t>
    </w:r>
    <w:r w:rsidR="006D4845">
      <w:t>t</w:t>
    </w:r>
  </w:p>
  <w:p w14:paraId="623FD97C" w14:textId="77777777" w:rsidR="004B6E44" w:rsidRDefault="004B6E44" w:rsidP="004B6E44">
    <w:pPr>
      <w:pStyle w:val="Header"/>
    </w:pPr>
    <w:r>
      <w:t xml:space="preserve">E-mail: </w:t>
    </w:r>
    <w:hyperlink r:id="rId2" w:history="1">
      <w:r w:rsidRPr="00781E91">
        <w:rPr>
          <w:rStyle w:val="Hyperlink"/>
        </w:rPr>
        <w:t>info@knhskringdebaronie.nl</w:t>
      </w:r>
    </w:hyperlink>
  </w:p>
  <w:p w14:paraId="46875FD6" w14:textId="77777777" w:rsidR="004B6E44" w:rsidRPr="004B6E44" w:rsidRDefault="004B6E44" w:rsidP="004B6E44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B577E"/>
    <w:multiLevelType w:val="hybridMultilevel"/>
    <w:tmpl w:val="78CC9C04"/>
    <w:lvl w:ilvl="0" w:tplc="BD96B98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710" w:hanging="360"/>
      </w:pPr>
    </w:lvl>
    <w:lvl w:ilvl="2" w:tplc="0413001B" w:tentative="1">
      <w:start w:val="1"/>
      <w:numFmt w:val="lowerRoman"/>
      <w:lvlText w:val="%3."/>
      <w:lvlJc w:val="right"/>
      <w:pPr>
        <w:ind w:left="2430" w:hanging="180"/>
      </w:pPr>
    </w:lvl>
    <w:lvl w:ilvl="3" w:tplc="0413000F" w:tentative="1">
      <w:start w:val="1"/>
      <w:numFmt w:val="decimal"/>
      <w:lvlText w:val="%4."/>
      <w:lvlJc w:val="left"/>
      <w:pPr>
        <w:ind w:left="3150" w:hanging="360"/>
      </w:pPr>
    </w:lvl>
    <w:lvl w:ilvl="4" w:tplc="04130019" w:tentative="1">
      <w:start w:val="1"/>
      <w:numFmt w:val="lowerLetter"/>
      <w:lvlText w:val="%5."/>
      <w:lvlJc w:val="left"/>
      <w:pPr>
        <w:ind w:left="3870" w:hanging="360"/>
      </w:pPr>
    </w:lvl>
    <w:lvl w:ilvl="5" w:tplc="0413001B" w:tentative="1">
      <w:start w:val="1"/>
      <w:numFmt w:val="lowerRoman"/>
      <w:lvlText w:val="%6."/>
      <w:lvlJc w:val="right"/>
      <w:pPr>
        <w:ind w:left="4590" w:hanging="180"/>
      </w:pPr>
    </w:lvl>
    <w:lvl w:ilvl="6" w:tplc="0413000F" w:tentative="1">
      <w:start w:val="1"/>
      <w:numFmt w:val="decimal"/>
      <w:lvlText w:val="%7."/>
      <w:lvlJc w:val="left"/>
      <w:pPr>
        <w:ind w:left="5310" w:hanging="360"/>
      </w:pPr>
    </w:lvl>
    <w:lvl w:ilvl="7" w:tplc="04130019" w:tentative="1">
      <w:start w:val="1"/>
      <w:numFmt w:val="lowerLetter"/>
      <w:lvlText w:val="%8."/>
      <w:lvlJc w:val="left"/>
      <w:pPr>
        <w:ind w:left="6030" w:hanging="360"/>
      </w:pPr>
    </w:lvl>
    <w:lvl w:ilvl="8" w:tplc="0413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C424BA7"/>
    <w:multiLevelType w:val="hybridMultilevel"/>
    <w:tmpl w:val="A32C5BA6"/>
    <w:lvl w:ilvl="0" w:tplc="83A28328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9357072"/>
    <w:multiLevelType w:val="hybridMultilevel"/>
    <w:tmpl w:val="B36EF012"/>
    <w:lvl w:ilvl="0" w:tplc="FF260830">
      <w:start w:val="1"/>
      <w:numFmt w:val="decimal"/>
      <w:lvlText w:val="%1"/>
      <w:lvlJc w:val="left"/>
      <w:pPr>
        <w:ind w:left="1005" w:hanging="73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90022"/>
    <w:multiLevelType w:val="hybridMultilevel"/>
    <w:tmpl w:val="A4B689E0"/>
    <w:lvl w:ilvl="0" w:tplc="BD96B980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177354">
    <w:abstractNumId w:val="2"/>
  </w:num>
  <w:num w:numId="2" w16cid:durableId="678893593">
    <w:abstractNumId w:val="1"/>
  </w:num>
  <w:num w:numId="3" w16cid:durableId="1590693838">
    <w:abstractNumId w:val="3"/>
  </w:num>
  <w:num w:numId="4" w16cid:durableId="107605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E44"/>
    <w:rsid w:val="00007E27"/>
    <w:rsid w:val="0002071A"/>
    <w:rsid w:val="00035EDC"/>
    <w:rsid w:val="0004447E"/>
    <w:rsid w:val="00044ECA"/>
    <w:rsid w:val="00055921"/>
    <w:rsid w:val="0009616C"/>
    <w:rsid w:val="00096614"/>
    <w:rsid w:val="000B1599"/>
    <w:rsid w:val="000B47B0"/>
    <w:rsid w:val="000D14EA"/>
    <w:rsid w:val="000D48B6"/>
    <w:rsid w:val="000E05D5"/>
    <w:rsid w:val="000F47EF"/>
    <w:rsid w:val="001025B2"/>
    <w:rsid w:val="00126832"/>
    <w:rsid w:val="00147E2A"/>
    <w:rsid w:val="00155399"/>
    <w:rsid w:val="00173E1C"/>
    <w:rsid w:val="00175055"/>
    <w:rsid w:val="001809D3"/>
    <w:rsid w:val="0018346A"/>
    <w:rsid w:val="00185ACE"/>
    <w:rsid w:val="001C30B8"/>
    <w:rsid w:val="001F4D27"/>
    <w:rsid w:val="00222F38"/>
    <w:rsid w:val="00271349"/>
    <w:rsid w:val="00281C80"/>
    <w:rsid w:val="002A0347"/>
    <w:rsid w:val="002A7493"/>
    <w:rsid w:val="002D2A91"/>
    <w:rsid w:val="002D37E5"/>
    <w:rsid w:val="002E2014"/>
    <w:rsid w:val="002E20BB"/>
    <w:rsid w:val="002F6977"/>
    <w:rsid w:val="00304E46"/>
    <w:rsid w:val="003078E3"/>
    <w:rsid w:val="00312CA9"/>
    <w:rsid w:val="00324589"/>
    <w:rsid w:val="00346A7D"/>
    <w:rsid w:val="003579D4"/>
    <w:rsid w:val="00360169"/>
    <w:rsid w:val="00361FB6"/>
    <w:rsid w:val="003651EF"/>
    <w:rsid w:val="0036583E"/>
    <w:rsid w:val="003661D0"/>
    <w:rsid w:val="00366302"/>
    <w:rsid w:val="00373BC7"/>
    <w:rsid w:val="003D6B99"/>
    <w:rsid w:val="00403CDD"/>
    <w:rsid w:val="00417574"/>
    <w:rsid w:val="004208E9"/>
    <w:rsid w:val="004368A4"/>
    <w:rsid w:val="00466B23"/>
    <w:rsid w:val="00476870"/>
    <w:rsid w:val="00485811"/>
    <w:rsid w:val="00497DC8"/>
    <w:rsid w:val="004A027D"/>
    <w:rsid w:val="004B6E44"/>
    <w:rsid w:val="004D6842"/>
    <w:rsid w:val="004E36C2"/>
    <w:rsid w:val="005369AD"/>
    <w:rsid w:val="00556077"/>
    <w:rsid w:val="00561CCD"/>
    <w:rsid w:val="00575A94"/>
    <w:rsid w:val="00582CB5"/>
    <w:rsid w:val="00591450"/>
    <w:rsid w:val="00597616"/>
    <w:rsid w:val="005A7B63"/>
    <w:rsid w:val="005C50FA"/>
    <w:rsid w:val="005D1D07"/>
    <w:rsid w:val="005D7C2A"/>
    <w:rsid w:val="00600183"/>
    <w:rsid w:val="00612424"/>
    <w:rsid w:val="006310AE"/>
    <w:rsid w:val="00646EEC"/>
    <w:rsid w:val="00681D66"/>
    <w:rsid w:val="006C6F38"/>
    <w:rsid w:val="006C7D06"/>
    <w:rsid w:val="006D4845"/>
    <w:rsid w:val="006E4575"/>
    <w:rsid w:val="006F3C66"/>
    <w:rsid w:val="0070628D"/>
    <w:rsid w:val="0072230E"/>
    <w:rsid w:val="007228D4"/>
    <w:rsid w:val="00733C6D"/>
    <w:rsid w:val="00773B0F"/>
    <w:rsid w:val="00782438"/>
    <w:rsid w:val="00785ECE"/>
    <w:rsid w:val="00787929"/>
    <w:rsid w:val="00792550"/>
    <w:rsid w:val="007C713C"/>
    <w:rsid w:val="007E394E"/>
    <w:rsid w:val="007E423B"/>
    <w:rsid w:val="007F3856"/>
    <w:rsid w:val="00840D31"/>
    <w:rsid w:val="00851A07"/>
    <w:rsid w:val="0085207E"/>
    <w:rsid w:val="008A7F0E"/>
    <w:rsid w:val="008F757D"/>
    <w:rsid w:val="00911294"/>
    <w:rsid w:val="009445B0"/>
    <w:rsid w:val="00956234"/>
    <w:rsid w:val="00987A71"/>
    <w:rsid w:val="00995048"/>
    <w:rsid w:val="009A62B6"/>
    <w:rsid w:val="009B5287"/>
    <w:rsid w:val="009B7432"/>
    <w:rsid w:val="009B7F42"/>
    <w:rsid w:val="009C4ABE"/>
    <w:rsid w:val="009F371D"/>
    <w:rsid w:val="009F4510"/>
    <w:rsid w:val="00A00BB5"/>
    <w:rsid w:val="00A22297"/>
    <w:rsid w:val="00A36A49"/>
    <w:rsid w:val="00A561EC"/>
    <w:rsid w:val="00A624FE"/>
    <w:rsid w:val="00A67D58"/>
    <w:rsid w:val="00A75191"/>
    <w:rsid w:val="00A81B82"/>
    <w:rsid w:val="00A93461"/>
    <w:rsid w:val="00AA412E"/>
    <w:rsid w:val="00AB390F"/>
    <w:rsid w:val="00AD42E7"/>
    <w:rsid w:val="00AF76D6"/>
    <w:rsid w:val="00B008F1"/>
    <w:rsid w:val="00B026B6"/>
    <w:rsid w:val="00B04798"/>
    <w:rsid w:val="00B0649D"/>
    <w:rsid w:val="00B10416"/>
    <w:rsid w:val="00B23527"/>
    <w:rsid w:val="00B529AB"/>
    <w:rsid w:val="00B825A5"/>
    <w:rsid w:val="00B84BD5"/>
    <w:rsid w:val="00B95468"/>
    <w:rsid w:val="00BA49C5"/>
    <w:rsid w:val="00BA7D90"/>
    <w:rsid w:val="00BD346D"/>
    <w:rsid w:val="00BF3A09"/>
    <w:rsid w:val="00C054CD"/>
    <w:rsid w:val="00C17D21"/>
    <w:rsid w:val="00C17E34"/>
    <w:rsid w:val="00C23D66"/>
    <w:rsid w:val="00C67150"/>
    <w:rsid w:val="00C93A86"/>
    <w:rsid w:val="00CA6919"/>
    <w:rsid w:val="00CC688C"/>
    <w:rsid w:val="00CD6B0F"/>
    <w:rsid w:val="00CF73AC"/>
    <w:rsid w:val="00D10FB2"/>
    <w:rsid w:val="00D803F6"/>
    <w:rsid w:val="00D948D5"/>
    <w:rsid w:val="00DC2C5D"/>
    <w:rsid w:val="00DF02C2"/>
    <w:rsid w:val="00DF69C3"/>
    <w:rsid w:val="00E023CF"/>
    <w:rsid w:val="00E36772"/>
    <w:rsid w:val="00E472E5"/>
    <w:rsid w:val="00E70362"/>
    <w:rsid w:val="00EA6905"/>
    <w:rsid w:val="00EB100D"/>
    <w:rsid w:val="00EB10E1"/>
    <w:rsid w:val="00EB5917"/>
    <w:rsid w:val="00EC340C"/>
    <w:rsid w:val="00ED0D32"/>
    <w:rsid w:val="00ED21A3"/>
    <w:rsid w:val="00EE0D59"/>
    <w:rsid w:val="00EE13EB"/>
    <w:rsid w:val="00EF3838"/>
    <w:rsid w:val="00F06548"/>
    <w:rsid w:val="00F22640"/>
    <w:rsid w:val="00F27CE5"/>
    <w:rsid w:val="00F370B9"/>
    <w:rsid w:val="00F64FDA"/>
    <w:rsid w:val="00F81D63"/>
    <w:rsid w:val="00F87438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0D3FCB"/>
  <w15:chartTrackingRefBased/>
  <w15:docId w15:val="{F36C9BBA-0638-4E19-9A45-88B7BDBF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82"/>
    <w:pPr>
      <w:spacing w:after="200" w:line="276" w:lineRule="auto"/>
    </w:pPr>
    <w:rPr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E44"/>
  </w:style>
  <w:style w:type="paragraph" w:styleId="Footer">
    <w:name w:val="footer"/>
    <w:basedOn w:val="Normal"/>
    <w:link w:val="FooterChar"/>
    <w:uiPriority w:val="99"/>
    <w:unhideWhenUsed/>
    <w:rsid w:val="004B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E44"/>
  </w:style>
  <w:style w:type="paragraph" w:styleId="BalloonText">
    <w:name w:val="Balloon Text"/>
    <w:basedOn w:val="Normal"/>
    <w:link w:val="BalloonTextChar"/>
    <w:uiPriority w:val="99"/>
    <w:semiHidden/>
    <w:unhideWhenUsed/>
    <w:rsid w:val="004B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6E44"/>
    <w:rPr>
      <w:color w:val="0000FF"/>
      <w:u w:val="single"/>
    </w:rPr>
  </w:style>
  <w:style w:type="paragraph" w:styleId="NoSpacing">
    <w:name w:val="No Spacing"/>
    <w:uiPriority w:val="1"/>
    <w:qFormat/>
    <w:rsid w:val="004B6E44"/>
    <w:rPr>
      <w:sz w:val="22"/>
      <w:szCs w:val="22"/>
      <w:lang w:val="nl-NL"/>
    </w:rPr>
  </w:style>
  <w:style w:type="paragraph" w:styleId="ListParagraph">
    <w:name w:val="List Paragraph"/>
    <w:basedOn w:val="Normal"/>
    <w:uiPriority w:val="34"/>
    <w:qFormat/>
    <w:rsid w:val="009B7F4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nhskringdebaronie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1161</CharactersWithSpaces>
  <SharedDoc>false</SharedDoc>
  <HLinks>
    <vt:vector size="18" baseType="variant">
      <vt:variant>
        <vt:i4>3997697</vt:i4>
      </vt:variant>
      <vt:variant>
        <vt:i4>0</vt:i4>
      </vt:variant>
      <vt:variant>
        <vt:i4>0</vt:i4>
      </vt:variant>
      <vt:variant>
        <vt:i4>5</vt:i4>
      </vt:variant>
      <vt:variant>
        <vt:lpwstr>mailto:info@knhskringdebaronie.nl</vt:lpwstr>
      </vt:variant>
      <vt:variant>
        <vt:lpwstr/>
      </vt:variant>
      <vt:variant>
        <vt:i4>4194427</vt:i4>
      </vt:variant>
      <vt:variant>
        <vt:i4>6</vt:i4>
      </vt:variant>
      <vt:variant>
        <vt:i4>0</vt:i4>
      </vt:variant>
      <vt:variant>
        <vt:i4>5</vt:i4>
      </vt:variant>
      <vt:variant>
        <vt:lpwstr>mailto:jan@knhskringdebaronie.nl</vt:lpwstr>
      </vt:variant>
      <vt:variant>
        <vt:lpwstr/>
      </vt:variant>
      <vt:variant>
        <vt:i4>3997697</vt:i4>
      </vt:variant>
      <vt:variant>
        <vt:i4>3</vt:i4>
      </vt:variant>
      <vt:variant>
        <vt:i4>0</vt:i4>
      </vt:variant>
      <vt:variant>
        <vt:i4>5</vt:i4>
      </vt:variant>
      <vt:variant>
        <vt:lpwstr>mailto:info@knhskringdebaronie.nl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Gorkom</dc:creator>
  <cp:keywords/>
  <cp:lastModifiedBy>Noesel, Ronald</cp:lastModifiedBy>
  <cp:revision>2</cp:revision>
  <cp:lastPrinted>2017-10-23T19:03:00Z</cp:lastPrinted>
  <dcterms:created xsi:type="dcterms:W3CDTF">2024-10-27T19:21:00Z</dcterms:created>
  <dcterms:modified xsi:type="dcterms:W3CDTF">2024-10-27T19:21:00Z</dcterms:modified>
</cp:coreProperties>
</file>